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F" w:rsidRPr="00E21F2F" w:rsidRDefault="00E21F2F" w:rsidP="00E21F2F">
      <w:pPr>
        <w:jc w:val="center"/>
        <w:rPr>
          <w:rFonts w:ascii="Times New Roman" w:hAnsi="Times New Roman" w:cs="Times New Roman"/>
          <w:b/>
        </w:rPr>
      </w:pPr>
      <w:r w:rsidRPr="00E21F2F">
        <w:rPr>
          <w:rFonts w:ascii="Times New Roman" w:hAnsi="Times New Roman" w:cs="Times New Roman"/>
          <w:b/>
        </w:rPr>
        <w:t>PEMBAGIAN KELOMPOK MAKASA 2017</w:t>
      </w:r>
    </w:p>
    <w:p w:rsidR="00E21F2F" w:rsidRPr="00E21F2F" w:rsidRDefault="00E21F2F" w:rsidP="00E21F2F">
      <w:pPr>
        <w:jc w:val="center"/>
        <w:rPr>
          <w:rFonts w:ascii="Times New Roman" w:hAnsi="Times New Roman" w:cs="Times New Roman"/>
          <w:b/>
        </w:rPr>
      </w:pPr>
      <w:r w:rsidRPr="00E21F2F">
        <w:rPr>
          <w:rFonts w:ascii="Times New Roman" w:hAnsi="Times New Roman" w:cs="Times New Roman"/>
          <w:b/>
        </w:rPr>
        <w:t>PIMPINAN KOMISARIAT IKATAN MAHASISWA MUHAMMADIYAH</w:t>
      </w:r>
    </w:p>
    <w:p w:rsidR="00E21F2F" w:rsidRDefault="00E21F2F" w:rsidP="00E21F2F">
      <w:pPr>
        <w:jc w:val="center"/>
        <w:rPr>
          <w:rFonts w:ascii="Times New Roman" w:hAnsi="Times New Roman" w:cs="Times New Roman"/>
          <w:b/>
        </w:rPr>
      </w:pPr>
      <w:r w:rsidRPr="00E21F2F">
        <w:rPr>
          <w:rFonts w:ascii="Times New Roman" w:hAnsi="Times New Roman" w:cs="Times New Roman"/>
          <w:b/>
        </w:rPr>
        <w:t>UNIVERSITAS ‘AISYIYAH YOGYAKARTA</w:t>
      </w:r>
    </w:p>
    <w:p w:rsidR="00DB2EBC" w:rsidRDefault="00DB2EBC" w:rsidP="00D52B12">
      <w:pPr>
        <w:rPr>
          <w:rFonts w:ascii="Times New Roman" w:hAnsi="Times New Roman" w:cs="Times New Roman"/>
          <w:b/>
        </w:rPr>
      </w:pPr>
    </w:p>
    <w:p w:rsidR="00DB2EBC" w:rsidRPr="005D4E4D" w:rsidRDefault="000270E7" w:rsidP="00D52B12">
      <w:pPr>
        <w:rPr>
          <w:rFonts w:ascii="Times New Roman" w:hAnsi="Times New Roman" w:cs="Times New Roman"/>
          <w:b/>
        </w:rPr>
      </w:pPr>
      <w:r w:rsidRPr="000270E7">
        <w:rPr>
          <w:rFonts w:ascii="Times New Roman" w:hAnsi="Times New Roman" w:cs="Times New Roman"/>
          <w:b/>
          <w:u w:val="single"/>
        </w:rPr>
        <w:t>PUTRA</w:t>
      </w:r>
    </w:p>
    <w:p w:rsidR="00F40B8A" w:rsidRDefault="00F40B8A" w:rsidP="00F40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KH. AR. FACHRUDDIN  (</w:t>
      </w:r>
      <w:r w:rsidR="005D4E4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 [Pa]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F40B8A" w:rsidTr="00510F67">
        <w:tc>
          <w:tcPr>
            <w:tcW w:w="1129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Danial  Ibrahim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Andi Gilang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Fikri H. M.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Komunikasi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Zulkifli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Imam Al-Fathiri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Administrasi Publik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Hanung Cahyo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Arsitek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Adlin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Psikologi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Dandi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Aditya Bagus Rais H.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Azhar Mufid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Bioteknologi </w:t>
            </w:r>
          </w:p>
        </w:tc>
      </w:tr>
    </w:tbl>
    <w:p w:rsidR="00F40B8A" w:rsidRDefault="00F40B8A" w:rsidP="00F40B8A">
      <w:pPr>
        <w:rPr>
          <w:rFonts w:ascii="Times New Roman" w:hAnsi="Times New Roman" w:cs="Times New Roman"/>
          <w:b/>
        </w:rPr>
      </w:pPr>
    </w:p>
    <w:p w:rsidR="00F40B8A" w:rsidRDefault="00F40B8A" w:rsidP="00F40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H. AMIEN RAIS (</w:t>
      </w:r>
      <w:r w:rsidR="005D4E4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 [Pa]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F40B8A" w:rsidTr="00510F67">
        <w:tc>
          <w:tcPr>
            <w:tcW w:w="1129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Kelvin Gunawan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Ronaldo 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Febriyanto M. Bagaskara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Feizal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Fahri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Psikologi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Andisyah Putra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Administrasi Publik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Reza Dwi Susanto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Jazy Royyan Al-Ghoriza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Rifqi 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Arsitek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Raif Al-Fawaz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</w:t>
            </w:r>
          </w:p>
        </w:tc>
      </w:tr>
    </w:tbl>
    <w:p w:rsidR="00F40B8A" w:rsidRDefault="00F40B8A" w:rsidP="00F40B8A">
      <w:pPr>
        <w:rPr>
          <w:rFonts w:ascii="Times New Roman" w:hAnsi="Times New Roman" w:cs="Times New Roman"/>
          <w:b/>
        </w:rPr>
      </w:pPr>
    </w:p>
    <w:p w:rsidR="00F40B8A" w:rsidRDefault="00F40B8A" w:rsidP="00F40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AHMAD SYAFI’I MA’ARIF (</w:t>
      </w:r>
      <w:r w:rsidR="005D4E4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) [Pa]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F40B8A" w:rsidTr="00510F67">
        <w:tc>
          <w:tcPr>
            <w:tcW w:w="1129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Adnan Farikhi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Fathul Hidayat H. P.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Riski Bagus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Achmad Syaefudin Zuhri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Jacky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Hairul Syamsudin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Yoga Afriansa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Abrylyan Alby Nugraha 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Anung Diki S.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</w:tbl>
    <w:p w:rsidR="000270E7" w:rsidRDefault="000270E7" w:rsidP="00F40B8A">
      <w:pPr>
        <w:rPr>
          <w:rFonts w:ascii="Times New Roman" w:hAnsi="Times New Roman" w:cs="Times New Roman"/>
          <w:b/>
        </w:rPr>
      </w:pPr>
    </w:p>
    <w:p w:rsidR="00F40B8A" w:rsidRDefault="000270E7" w:rsidP="00F40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40B8A" w:rsidRDefault="00F40B8A" w:rsidP="00F40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KH. A. AZHAR BASYIR (</w:t>
      </w:r>
      <w:r w:rsidR="005D4E4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) [Pa]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F40B8A" w:rsidTr="00510F67">
        <w:tc>
          <w:tcPr>
            <w:tcW w:w="1129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F40B8A" w:rsidRDefault="00F40B8A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Fahmi Sukra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Riski Bagus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Wahyu B.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Amrul H.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Sukri Kidanu 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Agelica Budi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Agung Aditya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  <w:bookmarkStart w:id="0" w:name="_GoBack"/>
            <w:bookmarkEnd w:id="0"/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 Fajar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  <w:tr w:rsidR="00F40B8A" w:rsidTr="00510F67">
        <w:tc>
          <w:tcPr>
            <w:tcW w:w="1129" w:type="dxa"/>
          </w:tcPr>
          <w:p w:rsidR="00F40B8A" w:rsidRPr="005C5861" w:rsidRDefault="00F40B8A" w:rsidP="00510F6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Fahmi Sukra</w:t>
            </w:r>
          </w:p>
        </w:tc>
        <w:tc>
          <w:tcPr>
            <w:tcW w:w="4343" w:type="dxa"/>
          </w:tcPr>
          <w:p w:rsidR="00F40B8A" w:rsidRPr="005C5861" w:rsidRDefault="00F40B8A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</w:tbl>
    <w:p w:rsidR="00F40B8A" w:rsidRDefault="00F40B8A" w:rsidP="00F40B8A">
      <w:pPr>
        <w:rPr>
          <w:rFonts w:ascii="Times New Roman" w:hAnsi="Times New Roman" w:cs="Times New Roman"/>
          <w:b/>
        </w:rPr>
      </w:pPr>
    </w:p>
    <w:p w:rsidR="005D4E4D" w:rsidRDefault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D4E4D" w:rsidRPr="005D4E4D" w:rsidRDefault="005D4E4D" w:rsidP="005D4E4D">
      <w:pPr>
        <w:rPr>
          <w:rFonts w:ascii="Times New Roman" w:hAnsi="Times New Roman" w:cs="Times New Roman"/>
          <w:b/>
          <w:u w:val="single"/>
        </w:rPr>
      </w:pPr>
      <w:r w:rsidRPr="005D4E4D">
        <w:rPr>
          <w:rFonts w:ascii="Times New Roman" w:hAnsi="Times New Roman" w:cs="Times New Roman"/>
          <w:b/>
          <w:u w:val="single"/>
        </w:rPr>
        <w:lastRenderedPageBreak/>
        <w:t>PUTRI</w:t>
      </w: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KH. AHMAD DAHLAN (5) [Pi]</w:t>
      </w:r>
    </w:p>
    <w:tbl>
      <w:tblPr>
        <w:tblStyle w:val="TableGrid"/>
        <w:tblW w:w="0" w:type="auto"/>
        <w:jc w:val="center"/>
        <w:tblLook w:val="04A0"/>
      </w:tblPr>
      <w:tblGrid>
        <w:gridCol w:w="1129"/>
        <w:gridCol w:w="3544"/>
        <w:gridCol w:w="4343"/>
      </w:tblGrid>
      <w:tr w:rsidR="005D4E4D" w:rsidTr="00510F67">
        <w:trPr>
          <w:jc w:val="center"/>
        </w:trPr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 Noordiana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Shally Fathia R.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Siti Marlina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Chintya Ramdiasti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Zustika Nada M.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Amilatul Masruroh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Bioteknologi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Ridhani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Novia Anindita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Supriyati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Anggi Eka Mentari</w:t>
            </w:r>
          </w:p>
        </w:tc>
        <w:tc>
          <w:tcPr>
            <w:tcW w:w="4343" w:type="dxa"/>
          </w:tcPr>
          <w:p w:rsidR="005D4E4D" w:rsidRPr="00E21F2F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Manajemen 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Aisyah Fira Nimas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rPr>
          <w:jc w:val="center"/>
        </w:trPr>
        <w:tc>
          <w:tcPr>
            <w:tcW w:w="1129" w:type="dxa"/>
          </w:tcPr>
          <w:p w:rsidR="005D4E4D" w:rsidRPr="00E21F2F" w:rsidRDefault="005D4E4D" w:rsidP="00510F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Dodo Pebiola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</w:tbl>
    <w:p w:rsidR="005D4E4D" w:rsidRDefault="005D4E4D" w:rsidP="005D4E4D">
      <w:pPr>
        <w:jc w:val="center"/>
        <w:rPr>
          <w:rFonts w:ascii="Times New Roman" w:hAnsi="Times New Roman" w:cs="Times New Roman"/>
          <w:b/>
        </w:rPr>
      </w:pP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KH. IBRAHIM (6)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Gina Nur Syamsiah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Riska Febrianto S.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Kurnia 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Anisa Dwi Mulyana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Bioteknologi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Lu’lu’ Lailia Husna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Aqidatul Izzah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Siti Rohimi Zamzam 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Piranti Ardinda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Rafilah Azmi Paputungan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Nuril Mawaddah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Administrasi Publik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Muthi’atul H.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 Aryani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</w:tbl>
    <w:p w:rsidR="005D4E4D" w:rsidRDefault="005D4E4D" w:rsidP="005D4E4D">
      <w:pPr>
        <w:rPr>
          <w:rFonts w:ascii="Times New Roman" w:hAnsi="Times New Roman" w:cs="Times New Roman"/>
          <w:b/>
        </w:rPr>
      </w:pP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KH. HISYAM (7)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Nafi’ Mar’atus Sholihah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Fathi’ah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 Puspita Ningsih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Aninda Ayumas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 Hidayatul A.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Rostikasari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Manajemen 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Nofika Idayana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Administrasi Publik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Nafa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Akuntansi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Mentari Anisa</w:t>
            </w:r>
          </w:p>
        </w:tc>
        <w:tc>
          <w:tcPr>
            <w:tcW w:w="4343" w:type="dxa"/>
          </w:tcPr>
          <w:p w:rsidR="005D4E4D" w:rsidRPr="00D52B12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Sulistri Putri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D52B12" w:rsidRDefault="005D4E4D" w:rsidP="00510F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Ninda Purnama Sari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</w:tbl>
    <w:p w:rsidR="005D4E4D" w:rsidRDefault="005D4E4D" w:rsidP="005D4E4D">
      <w:pPr>
        <w:rPr>
          <w:rFonts w:ascii="Times New Roman" w:hAnsi="Times New Roman" w:cs="Times New Roman"/>
          <w:b/>
        </w:rPr>
      </w:pPr>
    </w:p>
    <w:p w:rsidR="005D4E4D" w:rsidRDefault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KH. MAS  MANSYUR (8)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Dinda Ayu Fadillah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Nurindah Chistyana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Administrasi Publik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Hafidhatul Awaliya R.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Annisa Fitri Alghifara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Ayu Rahayu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Rahmayani B. S.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Arsitek 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Irma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Psikologi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Kharisma Riski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Alfi Halta Sabila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Kiki Nur Anggraini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Andara Ainun F.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Wini Festa Mahardika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</w:tbl>
    <w:p w:rsidR="005D4E4D" w:rsidRDefault="005D4E4D" w:rsidP="005D4E4D">
      <w:pPr>
        <w:rPr>
          <w:rFonts w:ascii="Times New Roman" w:hAnsi="Times New Roman" w:cs="Times New Roman"/>
          <w:b/>
        </w:rPr>
      </w:pP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KH. AHMAD BADAWI (9)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Yuni Astriani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Wulan Ramdhani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Bioteknologi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Elistiana Titin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Erlin Febriani A.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Sukmawati Ma P.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Hakimah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Icha Qurratul ‘Uyun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Ivo Nilam Cahya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Aisyah Nur Salsabila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Bioteknologi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Resti Ami Indri W.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Aghnia Nur Rahmawinda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Fatika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</w:tbl>
    <w:p w:rsidR="005D4E4D" w:rsidRDefault="005D4E4D" w:rsidP="005D4E4D">
      <w:pPr>
        <w:rPr>
          <w:rFonts w:ascii="Times New Roman" w:hAnsi="Times New Roman" w:cs="Times New Roman"/>
          <w:b/>
        </w:rPr>
      </w:pP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KH. FAQIH USMAN (10)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Arfam Eka Sakti S.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Naufaliana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Lathifah Miftahul J.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Anggi Agustin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Administrasi Publik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Adella Puspa Lucky W.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Fitri R.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Khasanah R.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Arsitek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Nestri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Psikologi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Salma F.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Ulinnuha Sofiya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Bioteknologi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Widyarini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 Ainun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</w:tbl>
    <w:p w:rsidR="005D4E4D" w:rsidRDefault="005D4E4D" w:rsidP="005D4E4D">
      <w:pPr>
        <w:rPr>
          <w:rFonts w:ascii="Times New Roman" w:hAnsi="Times New Roman" w:cs="Times New Roman"/>
          <w:b/>
        </w:rPr>
      </w:pP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JAZMAN AL-KINDI (11)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Pitaloka Rahmadanti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Raodha J. Salim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 Nurhafifa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Rizki Ediasih P.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Farjana Lidia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 Ulfa Fadhillah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Pratita Tri Aisah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Ayu Nur K.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Fida Ayu Nur H.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Salmia Hajar Iskriani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Cinthya Fcs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Tis’a Febriani M.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</w:tbl>
    <w:p w:rsidR="005D4E4D" w:rsidRDefault="005D4E4D" w:rsidP="005D4E4D">
      <w:pPr>
        <w:rPr>
          <w:rFonts w:ascii="Times New Roman" w:hAnsi="Times New Roman" w:cs="Times New Roman"/>
          <w:b/>
        </w:rPr>
      </w:pP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BUYA AR SUTAN MANSUR (12)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Tatik Widiawati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Fetty Nur Wahyuni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Dewi Sartika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Aisa Maulidani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 Nur Fatin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Administrasi Publik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Hanifah Nurul A. 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Ririn Santika Wati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Psikologi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Dwi Oktafiana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Rismawati 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Nabila Nur H.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TRR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Jelida Puspita Sari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</w:tbl>
    <w:p w:rsidR="005D4E4D" w:rsidRDefault="005D4E4D" w:rsidP="005D4E4D">
      <w:pPr>
        <w:rPr>
          <w:rFonts w:ascii="Times New Roman" w:hAnsi="Times New Roman" w:cs="Times New Roman"/>
          <w:b/>
        </w:rPr>
      </w:pP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 BAGOES HADIKOESOEMO (13)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Fadhilah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Bioteknologi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Nola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Melawati Mawaddah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Ervina Retna M.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Esy Lefika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Widya 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Erria Sukmasari P.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Farisma Pratami P.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Novia Ernawati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Widra Nova A.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Keperawatan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Illa Alfatita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</w:tbl>
    <w:p w:rsidR="005D4E4D" w:rsidRDefault="005D4E4D" w:rsidP="005D4E4D">
      <w:pPr>
        <w:rPr>
          <w:rFonts w:ascii="Times New Roman" w:hAnsi="Times New Roman" w:cs="Times New Roman"/>
          <w:b/>
        </w:rPr>
      </w:pP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D4E4D" w:rsidRDefault="005D4E4D" w:rsidP="005D4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BUYA HAMKA (14) [Pi]</w:t>
      </w:r>
    </w:p>
    <w:tbl>
      <w:tblPr>
        <w:tblStyle w:val="TableGrid"/>
        <w:tblW w:w="0" w:type="auto"/>
        <w:tblLook w:val="04A0"/>
      </w:tblPr>
      <w:tblGrid>
        <w:gridCol w:w="1129"/>
        <w:gridCol w:w="3544"/>
        <w:gridCol w:w="4343"/>
      </w:tblGrid>
      <w:tr w:rsidR="005D4E4D" w:rsidTr="00510F67">
        <w:tc>
          <w:tcPr>
            <w:tcW w:w="1129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4343" w:type="dxa"/>
          </w:tcPr>
          <w:p w:rsidR="005D4E4D" w:rsidRDefault="005D4E4D" w:rsidP="00510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Indana Lazuya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Mutmanah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Fima Marviana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 Bidan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Eni Pratiwi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Melinda Sulvani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 Kebidanan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Wahyuni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Bioteknologi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Difa Haninda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Rheinsha Nirmala H. P.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TLM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Dhani Amatullah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Administrasi Publik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Cahyani R.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</w:t>
            </w:r>
          </w:p>
        </w:tc>
      </w:tr>
      <w:tr w:rsidR="005D4E4D" w:rsidTr="00510F67">
        <w:tc>
          <w:tcPr>
            <w:tcW w:w="1129" w:type="dxa"/>
          </w:tcPr>
          <w:p w:rsidR="005D4E4D" w:rsidRPr="005C5861" w:rsidRDefault="005D4E4D" w:rsidP="00510F6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Intan Dyan P.</w:t>
            </w:r>
          </w:p>
        </w:tc>
        <w:tc>
          <w:tcPr>
            <w:tcW w:w="4343" w:type="dxa"/>
          </w:tcPr>
          <w:p w:rsidR="005D4E4D" w:rsidRPr="005C5861" w:rsidRDefault="005D4E4D" w:rsidP="0051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 Fisioterapi</w:t>
            </w:r>
          </w:p>
        </w:tc>
      </w:tr>
    </w:tbl>
    <w:p w:rsidR="000C5B4B" w:rsidRPr="00E21F2F" w:rsidRDefault="000C5B4B" w:rsidP="00D52B12">
      <w:pPr>
        <w:rPr>
          <w:rFonts w:ascii="Times New Roman" w:hAnsi="Times New Roman" w:cs="Times New Roman"/>
          <w:b/>
        </w:rPr>
      </w:pPr>
    </w:p>
    <w:sectPr w:rsidR="000C5B4B" w:rsidRPr="00E21F2F" w:rsidSect="00F86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EF"/>
    <w:multiLevelType w:val="hybridMultilevel"/>
    <w:tmpl w:val="4AA2A9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8B5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3BC5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1C04"/>
    <w:multiLevelType w:val="hybridMultilevel"/>
    <w:tmpl w:val="10EEBF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27D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2A5B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A362B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64D46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663DE"/>
    <w:multiLevelType w:val="hybridMultilevel"/>
    <w:tmpl w:val="26EE01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4F38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6D7F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52454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051D3"/>
    <w:multiLevelType w:val="hybridMultilevel"/>
    <w:tmpl w:val="C90417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04D9E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A1C23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E04C4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05ECC"/>
    <w:multiLevelType w:val="hybridMultilevel"/>
    <w:tmpl w:val="9F761F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384"/>
    <w:multiLevelType w:val="hybridMultilevel"/>
    <w:tmpl w:val="33FCB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9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17"/>
  </w:num>
  <w:num w:numId="13">
    <w:abstractNumId w:val="4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F2F"/>
    <w:rsid w:val="000270E7"/>
    <w:rsid w:val="00096EFD"/>
    <w:rsid w:val="000C5B4B"/>
    <w:rsid w:val="002D1C1B"/>
    <w:rsid w:val="004B4AA5"/>
    <w:rsid w:val="004F05FA"/>
    <w:rsid w:val="005C5861"/>
    <w:rsid w:val="005D4E4D"/>
    <w:rsid w:val="00772A66"/>
    <w:rsid w:val="008B40CF"/>
    <w:rsid w:val="00BA7BAA"/>
    <w:rsid w:val="00D52B12"/>
    <w:rsid w:val="00DB2EBC"/>
    <w:rsid w:val="00E128AE"/>
    <w:rsid w:val="00E21F2F"/>
    <w:rsid w:val="00F40B8A"/>
    <w:rsid w:val="00F8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Prilkibo</dc:creator>
  <cp:keywords/>
  <dc:description/>
  <cp:lastModifiedBy>USER</cp:lastModifiedBy>
  <cp:revision>4</cp:revision>
  <dcterms:created xsi:type="dcterms:W3CDTF">2017-10-12T13:50:00Z</dcterms:created>
  <dcterms:modified xsi:type="dcterms:W3CDTF">2017-10-13T14:25:00Z</dcterms:modified>
</cp:coreProperties>
</file>